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39997 Pacific Pet Hospital  </w:t>
      </w:r>
    </w:p>
    <w:p w:rsidR="00000000" w:rsidDel="00000000" w:rsidP="00000000" w:rsidRDefault="00000000" w:rsidRPr="00000000" w14:paraId="00000002">
      <w:pPr>
        <w:rPr/>
      </w:pPr>
      <w:r w:rsidDel="00000000" w:rsidR="00000000" w:rsidRPr="00000000">
        <w:rPr>
          <w:rtl w:val="0"/>
        </w:rPr>
        <w:t xml:space="preserve">Staff Bios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Name: Perla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Meet Perla, a dedicated and compassionate member of the Pacific Pet Hospital team! Perla is attending the PIMA Medical Institute Veterinary Program. She genuinely cares for the well-being of her patients and pet parents and shares her life with her loving husband, Michael, and a delightful group of furry companions. Her menagerie includes Jaspurr the cat, Nacho, Pinky, Fiona, and Ramona the dogs. Hailing from Texas, Perla's family, including her mom, dad, brother, sister, and niece, are never far from her heart. In her spare time, Perla enjoys bowling, hiking, fostering animals, and volunteering at horse rescues. Her commitment to animal welfare and her passion for helping pets make her an indispensable part of our team.</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Name: Atziry </w:t>
      </w:r>
    </w:p>
    <w:p w:rsidR="00000000" w:rsidDel="00000000" w:rsidP="00000000" w:rsidRDefault="00000000" w:rsidRPr="00000000" w14:paraId="00000009">
      <w:pPr>
        <w:rPr/>
      </w:pPr>
      <w:r w:rsidDel="00000000" w:rsidR="00000000" w:rsidRPr="00000000">
        <w:rPr>
          <w:rtl w:val="0"/>
        </w:rPr>
        <w:t xml:space="preserve">Atziry is a passionate advocate for preserving species and wildlife and an invaluable member of the Pacific Pet Hospital family. Atziry's love for animals stems from her family's history of rescuing pets off the streets in Mexico. She now shares her life with Luna, a lovable Border Collie mix who might have a touch of Schnauzer or Chihuahua in her lineage. Atziry is a true outdoor enthusiast, embracing activities such as hiking, camping, and surfing, and she's always eager to try new adventures! Currently, Atziry has completed one year of vet school and is enrolling in a veterinary program in the US. Her optimism and commitment to making every interaction worth a smile make her a beloved member of our staff.</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Name: Tilly </w:t>
      </w:r>
    </w:p>
    <w:p w:rsidR="00000000" w:rsidDel="00000000" w:rsidP="00000000" w:rsidRDefault="00000000" w:rsidRPr="00000000" w14:paraId="0000000C">
      <w:pPr>
        <w:rPr/>
      </w:pPr>
      <w:r w:rsidDel="00000000" w:rsidR="00000000" w:rsidRPr="00000000">
        <w:rPr>
          <w:rtl w:val="0"/>
        </w:rPr>
        <w:t xml:space="preserve">Tilly is a lifelong animal lover who never turns away from a pet in need, and her passion for animals is evident in her daily work at Pacific Pet Hospital. At home, she lives with her dad and two adorable pugs, Stitch and Pepsi, who hold a special place in her heart. When she's not caring for pets at the hospital, Tilly loves to explore her creative side by drawing and attending Comic-Con events. She's been attending since 2006! Her warm personality and unwavering dedication to animal welfare make Tilly a cherished team member.</w:t>
      </w:r>
    </w:p>
    <w:p w:rsidR="00000000" w:rsidDel="00000000" w:rsidP="00000000" w:rsidRDefault="00000000" w:rsidRPr="00000000" w14:paraId="0000000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