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04BB" w:rsidRDefault="00000000">
      <w:pPr>
        <w:rPr>
          <w:sz w:val="36"/>
          <w:szCs w:val="36"/>
        </w:rPr>
      </w:pPr>
      <w:r>
        <w:rPr>
          <w:sz w:val="36"/>
          <w:szCs w:val="36"/>
        </w:rPr>
        <w:t>45044 B: Pet Boarding Cincinnati—website build</w:t>
      </w:r>
    </w:p>
    <w:p w14:paraId="00000002" w14:textId="77777777" w:rsidR="001C04BB" w:rsidRDefault="00000000">
      <w:r>
        <w:t>Hospital URL: https://www.petboardingcincinnati.com</w:t>
      </w:r>
    </w:p>
    <w:p w14:paraId="00000003" w14:textId="77777777" w:rsidR="001C04BB" w:rsidRDefault="00000000">
      <w:r>
        <w:t>Hospital Phone: (513) 609-2354</w:t>
      </w:r>
    </w:p>
    <w:p w14:paraId="00000004" w14:textId="77777777" w:rsidR="001C04BB" w:rsidRDefault="001C04BB"/>
    <w:p w14:paraId="00000005" w14:textId="77777777" w:rsidR="001C04BB" w:rsidRDefault="001C04BB"/>
    <w:p w14:paraId="00000006" w14:textId="77777777" w:rsidR="001C04BB" w:rsidRDefault="001C04BB"/>
    <w:p w14:paraId="00000007" w14:textId="77777777" w:rsidR="001C04BB" w:rsidRDefault="00000000">
      <w:pPr>
        <w:pStyle w:val="Heading1"/>
      </w:pPr>
      <w:bookmarkStart w:id="0" w:name="_l0cka5ls0n6o" w:colFirst="0" w:colLast="0"/>
      <w:bookmarkEnd w:id="0"/>
      <w:r>
        <w:t xml:space="preserve">ABOUT US </w:t>
      </w:r>
    </w:p>
    <w:p w14:paraId="00000008" w14:textId="77777777" w:rsidR="001C04BB" w:rsidRDefault="00000000">
      <w:pPr>
        <w:pStyle w:val="Heading2"/>
      </w:pPr>
      <w:bookmarkStart w:id="1" w:name="_9uuypgwdycz3" w:colFirst="0" w:colLast="0"/>
      <w:bookmarkEnd w:id="1"/>
      <w:r>
        <w:t>Different Name, Same Faces</w:t>
      </w:r>
    </w:p>
    <w:p w14:paraId="00000009" w14:textId="77777777" w:rsidR="001C04BB" w:rsidRDefault="00000000">
      <w:r>
        <w:t xml:space="preserve">Pet Boarding of Cincinnati was formerly known as House Vets for House Pets. Though we’ve shifted our focus to be a boarding-only facility, the staff has remained the same—and so has the excellent level of care and attention that we show your pets! </w:t>
      </w:r>
    </w:p>
    <w:p w14:paraId="0000000A" w14:textId="77777777" w:rsidR="001C04BB" w:rsidRDefault="001C04BB"/>
    <w:p w14:paraId="0000000B" w14:textId="77777777" w:rsidR="001C04BB" w:rsidRDefault="00000000">
      <w:r>
        <w:t xml:space="preserve">Our climate-controlled facility is clean and comfortable, and we’re dedicated to making sure that your pets have such a great time here that they can’t wait to come back. Not only do we board dogs and cats, but our skilled and experienced staff can also care for your bird or rodent friends, too. </w:t>
      </w:r>
    </w:p>
    <w:p w14:paraId="0000000C" w14:textId="77777777" w:rsidR="001C04BB" w:rsidRDefault="001C04BB"/>
    <w:p w14:paraId="0000000D" w14:textId="6060723D" w:rsidR="001C04BB" w:rsidRDefault="00000000">
      <w:r>
        <w:t>Give us a call at (513) 609-2354 with any questions or to book your pet’s stay today!</w:t>
      </w:r>
      <w:r w:rsidR="00CE2A73">
        <w:t xml:space="preserve"> </w:t>
      </w:r>
    </w:p>
    <w:p w14:paraId="0000000E" w14:textId="77777777" w:rsidR="001C04BB" w:rsidRDefault="001C04BB"/>
    <w:sectPr w:rsidR="001C04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4BB"/>
    <w:rsid w:val="001C04BB"/>
    <w:rsid w:val="00CE2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4FF8C"/>
  <w15:docId w15:val="{0706AEDF-4242-1B43-AB01-D1D4F40D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Amber Reed</cp:lastModifiedBy>
  <cp:revision>2</cp:revision>
  <dcterms:created xsi:type="dcterms:W3CDTF">2024-02-22T15:58:00Z</dcterms:created>
  <dcterms:modified xsi:type="dcterms:W3CDTF">2024-02-22T15:58:00Z</dcterms:modified>
</cp:coreProperties>
</file>